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201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附件</w:t>
      </w:r>
    </w:p>
    <w:p w14:paraId="5907974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</w:p>
    <w:p w14:paraId="618534E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2025年“健康生活，科学同行”健康科普征文活动获奖作品名单</w:t>
      </w:r>
    </w:p>
    <w:p w14:paraId="5C9041F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 w14:paraId="667358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一等奖作品（排名不分先后）</w:t>
      </w:r>
    </w:p>
    <w:p w14:paraId="32F614B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1.毕见海，山东第一医科大学附属省立医院（山东省立医院），《从 “伤痕累累” 到“重焕新生”：烧伤整形不止“变美” 那么简单》</w:t>
      </w:r>
    </w:p>
    <w:p w14:paraId="474979C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2.陈瑞，曹汝智医疗美容诊所，《灵动双眸精雕记：双眼皮手术全过程与恢复大揭秘》</w:t>
      </w:r>
    </w:p>
    <w:p w14:paraId="4EE5BB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3.陈云明，天台县人民医院，《妊娠高血压：准妈妈不可忽视的健康“高压线”》</w:t>
      </w:r>
    </w:p>
    <w:p w14:paraId="2983342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4.董其皓，淄博市中心医院，《血管“堵车”？“脑梗”到底咋回事？》</w:t>
      </w:r>
    </w:p>
    <w:p w14:paraId="3F35915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5.郭通航，中国科学技术大学第一附属医院，《影响不孕的因素都有哪些？》</w:t>
      </w:r>
    </w:p>
    <w:p w14:paraId="03CC789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6.郭银娟、沈敏，山东省立第三医院，《带“管”生活不可怕：肝胆外科患者T管、腹腔引流管居家护理指南》</w:t>
      </w:r>
    </w:p>
    <w:p w14:paraId="1C81837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7.李金文，青岛市胶州市李哥庄镇中心卫生院，《血液检验前为什么不能喝水？》</w:t>
      </w:r>
    </w:p>
    <w:p w14:paraId="242FF74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8.李静，山东省口腔医院（山东大学口腔医院），《牙齿小档案：乳牙和恒牙的“悄悄话”》</w:t>
      </w:r>
    </w:p>
    <w:p w14:paraId="5B8C6CF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9.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李淑峰，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"/>
        </w:rPr>
        <w:t>青岛市即墨区北安卫生院（青岛市即墨区精神卫生中心），《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抑郁症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≠“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玻璃心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：关于抑郁症的五个常见误区》</w:t>
      </w:r>
    </w:p>
    <w:p w14:paraId="2EFA1B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10.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王韶旖旎，济宁孔子高级中学高一，《学业压力大到崩溃？心理自救指南请查收》</w:t>
      </w:r>
    </w:p>
    <w:p w14:paraId="18BDACD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11.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李晓明、沈俊、周敏，皖西卫生职业学院附属医院，《甲状腺手术麻醉管理要点告诉你》</w:t>
      </w:r>
    </w:p>
    <w:p w14:paraId="60FB36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12.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李奕欣，烟台业达医院，《健康提醒：疫苗一生一起走》</w:t>
      </w:r>
    </w:p>
    <w:p w14:paraId="22784B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13.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李毅，山东第一医科大学附属省立医院（山东省立医院），《有这些坏习惯的人群，小心骨关节炎找上门！》</w:t>
      </w:r>
    </w:p>
    <w:p w14:paraId="49005B0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14.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李玉英，北京市四季青医院，《情绪与心脏病：隐藏的心理——生理纽带》</w:t>
      </w:r>
    </w:p>
    <w:p w14:paraId="7F2752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15.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刘月，山东省第二人民医院，《麻醉背后的秘密：一次穿越无痛之境的奇妙旅程》</w:t>
      </w:r>
    </w:p>
    <w:p w14:paraId="47C7CB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16.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伦学刚，文登整骨烟台医院，《脊柱神经压迫：手麻、腿酸的根源解析与缓解妙招》</w:t>
      </w:r>
    </w:p>
    <w:p w14:paraId="493BDFF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17.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孙晓慧、刘航宇、孙祝斌，山东省莱州市人民医院、山东省潍坊眼科医院、莱州市正大光明眼科医院，《人工泪液选购指南：防腐剂危害与单支包装优势》</w:t>
      </w:r>
    </w:p>
    <w:p w14:paraId="7C1E38C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18.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吴颖，邹平市中心医院，《一起了解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妇科第一瘤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”——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子宫肌瘤》</w:t>
      </w:r>
    </w:p>
    <w:p w14:paraId="63EE34C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19.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颜蕴，滕州市中心人民医院，《远离宫颈癌？拿好这份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健康锦囊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0CF65E0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20.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杨磊、张洁、王丹，新疆维吾尔自治区中医医院，《健康提醒：远离近视，从娃娃抓起！》</w:t>
      </w:r>
    </w:p>
    <w:p w14:paraId="4C2AEC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21.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张金良，邹平市魏桥镇卫生院，《从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肠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计议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肠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治久安：关注结直肠癌》</w:t>
      </w:r>
    </w:p>
    <w:p w14:paraId="20B856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22.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张佩佩，天台县人民医院，《如何补足孕期被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偷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走的铁？》</w:t>
      </w:r>
    </w:p>
    <w:p w14:paraId="45F508C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23.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张庆沙，淄博市中心医院，《告别难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咽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之隐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——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聊聊卒中后吞咽障碍那些事》</w:t>
      </w:r>
    </w:p>
    <w:p w14:paraId="066B9A8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24.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张小华，东营市东营区人民医院，《冠脉治疗的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治标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与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治本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：支架术后为何要终身吃药？》</w:t>
      </w:r>
    </w:p>
    <w:p w14:paraId="59C56E2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25.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苗力丹、于永清、牟彦蓉，烟台市卫生健康综合服务中心，《一份中学生健康倡议书，请查收！》</w:t>
      </w:r>
    </w:p>
    <w:p w14:paraId="6F73FA5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26.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种洋洋，滨州市福利院，《脑瘫儿童饮食护理：细节决定健康与成长》</w:t>
      </w:r>
    </w:p>
    <w:p w14:paraId="051EEF7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27.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李秀华，山东省潍坊市临朐县人民医院，《唐筛、无创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DNA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和羊水穿刺，该怎么选》</w:t>
      </w:r>
    </w:p>
    <w:p w14:paraId="005CDB5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28.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于颖、魏娟、韩婷，济南威高肾科医院，《糖尿病足：每天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分钟自检避开截肢危机》</w:t>
      </w:r>
    </w:p>
    <w:p w14:paraId="2A222C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29.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周辉，青岛市市南区中西医结合医院（青岛市市南区人民医院），《膝关节置换术后，如何进行康复训练》</w:t>
      </w:r>
    </w:p>
    <w:p w14:paraId="23F4440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30.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何淼龙、王晓乐，滨州医学院附属医院，《筛查报告上的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“ascus”“HPV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阳性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是什么意思？看懂这篇不慌》</w:t>
      </w:r>
    </w:p>
    <w:p w14:paraId="6826E40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31.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沈树花、姜茜、李金凤，青岛市市立医院莱西市医疗集团莱西市人民医院，《从流程到细节：护理管理、运营、质检如何影响你的就医体验》</w:t>
      </w:r>
    </w:p>
    <w:p w14:paraId="763006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32.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孙宽、舒赤骋，哈尔滨医科大学附属第一医院，《老年患者手术：合并高血压、糖尿病时，护士的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风险预案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是什么？》</w:t>
      </w:r>
    </w:p>
    <w:p w14:paraId="02979D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33.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舒赤骋、孙宽，哈尔滨医科大学附属第一医院，《手术中反复清点纱布器械：一块都不能少的保命细节》</w:t>
      </w:r>
    </w:p>
    <w:p w14:paraId="78AE12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34.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王彦辉、杜敏、刘平，济宁医学院附属医院，《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CT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增强扫描知情同意书签署对患者心理状态和心率的影响》</w:t>
      </w:r>
    </w:p>
    <w:p w14:paraId="7C2048D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35.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殷文婷，泰安市中心医院，《肿瘤外科术后止痛的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个认知陷阱正在耽误康复》</w:t>
      </w:r>
    </w:p>
    <w:p w14:paraId="442CD1E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36.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崔营营，滨州市阳信县中医医院，《血透中突然头晕、恶心？不是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透析反应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那么简单！》</w:t>
      </w:r>
    </w:p>
    <w:p w14:paraId="4B60188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37.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郑世文，山东第二医科大学附属济南市第五人民医院，《得了脑血管病，中医调理有妙招》</w:t>
      </w:r>
    </w:p>
    <w:p w14:paraId="3667C2E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38.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薛克华、李宗帅、朱学晓，山东省费县疾控中心、山东省费县疾控中心、山东省费县卫生健康局，《蜱虫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咬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出来的麻烦》</w:t>
      </w:r>
    </w:p>
    <w:p w14:paraId="1BD0982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39.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马善平，济南市市中区人民医院，《破解老年人褥疮的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大成因：从预防开始阻断风险》</w:t>
      </w:r>
    </w:p>
    <w:p w14:paraId="4B58FF6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40.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薛克华、韩玲玲、国云，山东省费县疾控中心、山东省费县疾控中心、山东省费县人民医院，《吸烟那些事儿：你应该知道的真相和戒烟窍门》</w:t>
      </w:r>
    </w:p>
    <w:p w14:paraId="2777D57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 w14:paraId="17FA5BA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二等奖作品（排名不分先后）</w:t>
      </w:r>
    </w:p>
    <w:p w14:paraId="0D765B6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01.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蔡慧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慧，青岛大学附属医院市南院区，《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守护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宫颈关爱女性健康》</w:t>
      </w:r>
    </w:p>
    <w:p w14:paraId="15D4AA9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02.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陈宗燕，东平县人民医院，《湿疹患者的洗澡禁忌：水温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38℃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为何比药膏更重要？》</w:t>
      </w:r>
    </w:p>
    <w:p w14:paraId="7116A21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03.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陈茁，新疆医科大学附属中医医院，《儿科护理中的沟通技巧与情感支持》</w:t>
      </w:r>
    </w:p>
    <w:p w14:paraId="098B7B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04.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崔丽梅、张刚，青州市人民医院，《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FUAS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消融：解决腺肌症的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痛不欲生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05F427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05.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丁振华，上海杨思医院，《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打鼾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=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睡得香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？你不知道的肥胖与鼾症致命关联》</w:t>
      </w:r>
    </w:p>
    <w:p w14:paraId="7CD864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06.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戴瑞红，新疆医科大学附属中医医院，《中医儿科护理中如何应对常见的儿童感冒和咳嗽问题？》</w:t>
      </w:r>
    </w:p>
    <w:p w14:paraId="7D4B7E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07.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高原、栗洪师，空军军医大学空军特色医学中心，《正畸治疗深度解析：从危害到矫治器选择再到治疗流程》</w:t>
      </w:r>
    </w:p>
    <w:p w14:paraId="3F67E74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08.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葛伟，平阴县中医医院，《麻醉医生如何治疗失眠？》</w:t>
      </w:r>
    </w:p>
    <w:p w14:paraId="738D2DE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09.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郭敬，枣庄市山亭区山城街道办事处社区卫生服务中心，《与糖共舞有妙招：健康生活轻松赢》</w:t>
      </w:r>
    </w:p>
    <w:p w14:paraId="49D8AEA7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郭庆伟、宋丽、张晓，济南市儿童医院，《孩子总喊疼、长不高？可能是肿瘤在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作祟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4AE9476A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郭玉平，菏泽医学专科学校附属医院，《独处时突发心肌梗死？救命的是自己！》</w:t>
      </w:r>
    </w:p>
    <w:p w14:paraId="70191BDB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郭振辉，滨州市第二人民医院，《脑出血不是突然发生的：这些前兆已经警示你！》</w:t>
      </w:r>
    </w:p>
    <w:p w14:paraId="5D3388BF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韩福荣，山东省济宁市嘉祥县嘉祥街道社区卫生服务中心，《护理视角下公共卫生如何筑牢慢性病防线？》</w:t>
      </w:r>
    </w:p>
    <w:p w14:paraId="7403D487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何佃菊，济南市人民医院，《血糖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失控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时身体会发出哪些求救信号？》</w:t>
      </w:r>
    </w:p>
    <w:p w14:paraId="5A5EF843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贾叙锋，简阳市人民医院，《挺直童年的脊梁：小儿脊柱侧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+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弯早期发现与全面预防指南》</w:t>
      </w:r>
    </w:p>
    <w:p w14:paraId="725E42D5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李萍、贾叙锋、李芋红，简阳市人民医院，《从青少年到中老年：不同年龄段的脊柱保护重点》</w:t>
      </w:r>
    </w:p>
    <w:p w14:paraId="0BC55557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李燕红，济南市济阳区中医医院，《胃肠镜检查患者必读：饮食、休息与恢复指南》</w:t>
      </w:r>
    </w:p>
    <w:p w14:paraId="62B9EB51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刘云峰、严艳玲，重庆市开州区人民医院，《女乳腺和甲状腺爱“受伤”？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个习惯帮你远离结节》</w:t>
      </w:r>
    </w:p>
    <w:p w14:paraId="380701BF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刘雪云，梁山县人民医院，《乙肝母婴阻断：科学防护，守护新生》</w:t>
      </w:r>
    </w:p>
    <w:p w14:paraId="0ACDAC3D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吕一辰，哈尔滨医科大学附属第二医院，《甲状腺结节如何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自检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？》</w:t>
      </w:r>
    </w:p>
    <w:p w14:paraId="05ECA0AF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薛克华、朱学晓、陈彦合，山东省费县疾控中心、山东省费县卫生健康局、山东省费县卫生健康局，《提升健康素养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共筑健康费县》</w:t>
      </w:r>
    </w:p>
    <w:p w14:paraId="07F02806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马云，微山县妇幼保健计划生育服务中心，《从少女到老年：女性一生的健康守护指南》</w:t>
      </w:r>
    </w:p>
    <w:p w14:paraId="6E269740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倪晓容，上海市中医医院，《警惕：肥胖与多囊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串通一气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！》</w:t>
      </w:r>
    </w:p>
    <w:p w14:paraId="36E5B860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年玉静，山东省德州市立医院，《产后康复别忽视！新妈妈要知道的黄金时期和关键项目》</w:t>
      </w:r>
    </w:p>
    <w:p w14:paraId="5B3F5550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欧阳辉，广州市第十二人民医院，《化疗后恶心呕吐？出现这三种情况必须马上就医！》</w:t>
      </w:r>
    </w:p>
    <w:p w14:paraId="06D8A1D3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彭隽，青岛大学附属医院，《从麻醉到苏醒，您知道多少？》</w:t>
      </w:r>
    </w:p>
    <w:p w14:paraId="2755202D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戚记伟，杭州市萧山区中医院，《腰椎间盘突出，中医正骨有妙招！》</w:t>
      </w:r>
    </w:p>
    <w:p w14:paraId="39D655C1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乔瑜婷，新疆医科大学附属中医医院，《守护肌肉骨骼健康：一文读懂肌骨超声》</w:t>
      </w:r>
    </w:p>
    <w:p w14:paraId="1EC6F859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孙本辉，济宁市第一人民医院，《减肥别只靠饿：科学控能量，吃对才是关键》</w:t>
      </w:r>
    </w:p>
    <w:p w14:paraId="2BC65911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邵佳，济南临港医院，《看透你的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骨肉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之肌骨超声》</w:t>
      </w:r>
    </w:p>
    <w:p w14:paraId="4B0F4198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沈娟，枣庄市残疾人综合康复中心，《口肌治疗如何帮助孩子改善发音和语言能力？》</w:t>
      </w:r>
    </w:p>
    <w:p w14:paraId="34F02F00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孙立娟，济南市精神卫生中心，《吃药、心理咨询还是住院？精神疾病的治疗方式该怎么选？》</w:t>
      </w:r>
    </w:p>
    <w:p w14:paraId="29B6FE5D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邢萌萌，烟台市奇山医院，《隐匿性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HBV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感染：肝脏里的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暗战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，你可能从未察觉》</w:t>
      </w:r>
    </w:p>
    <w:p w14:paraId="2CC1E0D5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孙阵阵，滨州医学院附属医院，《空腹抽血、停药禁忌……生化检验前的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个细节，做错可能白查》</w:t>
      </w:r>
    </w:p>
    <w:p w14:paraId="5948BF89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唐婷婷，郓城县中医医院，《筑牢健康防线：就医时必知的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防感染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指南》</w:t>
      </w:r>
    </w:p>
    <w:p w14:paraId="0C296469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王乐、张之营、曲立新，山东大学齐鲁医院德州医院，《一觉醒来脸歪了？警惕面神经炎这个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面部杀手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4282B917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王倩楠、刘淑英、王萍，济南市章丘区妇幼保健院，《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B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超、彩超、三维超声……给孩子选哪种？区别一文说清》</w:t>
      </w:r>
    </w:p>
    <w:p w14:paraId="6A9EB824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王甜甜，滕州市中心人民医院，《发现肺小结节怎么办？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CT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检出偶发孤立性肺结节的管理指南》</w:t>
      </w:r>
    </w:p>
    <w:p w14:paraId="135D58BE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魏雍杭，郓城诚信医院，《别让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等待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耽误孩子：儿童康复黄金期里，家长最容易踩的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个认知坑》</w:t>
      </w:r>
    </w:p>
    <w:p w14:paraId="3A5D8B98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吴淑敏，郯城县妇幼保健院，《宝宝咳不停？儿童支气管肺炎居家护理全攻略》</w:t>
      </w:r>
    </w:p>
    <w:p w14:paraId="74DC722A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吴向民，郯城县第一人民医院，《神经外科患者康复期：护理如何帮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TA“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重启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生活？》</w:t>
      </w:r>
    </w:p>
    <w:p w14:paraId="4BD2271B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辛静，德州市第二人民医院，《放疗：治疗癌症的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隐形手术刀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365126F7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熊蓉峰，兰州石化总医院（甘肃中医药大学第四附属医院），《老年人牙齿松动等于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牙要掉光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？科学护牙延缓脱落》</w:t>
      </w:r>
    </w:p>
    <w:p w14:paraId="3BD8578A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杨子峰，济南市第五人民医院，《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探秘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放射介入的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蛛丝马迹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43FF73E9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杨晓娟，山东省潍坊市安丘市兴安街道卫生院，《结核病防治：如何早期发现与科学预防？》</w:t>
      </w:r>
    </w:p>
    <w:p w14:paraId="20B0A551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尹璇，济宁市第一人民医院，《痛定思痛：痛风的预防和治疗》</w:t>
      </w:r>
    </w:p>
    <w:p w14:paraId="7FC384EC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颜艳，新疆医科大学附属中医医院，《解读心内科护理中的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人性化服务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5C731D61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余海青，临沂市肿瘤医院，《骨骼背后的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隐形杀手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：一文读懂骨髓瘤的危害》</w:t>
      </w:r>
    </w:p>
    <w:p w14:paraId="6E156677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张敏，菏泽市牡丹人民医院，《胰岛素只能打不能吃？揭开糖尿病药物的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给药真相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7BD5610E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张媛，联勤保障部队第九七〇医院，《银屑病患者的皮肤健康指南：从日常护理到科学用药》</w:t>
      </w:r>
    </w:p>
    <w:p w14:paraId="0AEB91E4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张运玲、金亚、王思平，滕州市中心人民医院，《孩子的生长发育不只是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长个儿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3A4B9E9E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赵春燕，山东省滨州市阳信县中医医院，《透析期间体重管理指南：多喝一口水，风险增几分？》</w:t>
      </w:r>
    </w:p>
    <w:p w14:paraId="1EA5BD75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朱璐璐，菏泽市牡丹人民医院，《儿童长期用激素药会影响发育吗？》</w:t>
      </w:r>
    </w:p>
    <w:p w14:paraId="7B84E81C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朱言芳，山东省枣庄市山亭区人民医院，《别让生命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卒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不及防：脑卒中后抓住黄金救治时间窗》</w:t>
      </w:r>
    </w:p>
    <w:p w14:paraId="15799C8F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朱有厚，临沂市人民医院北城新区医院，《椎管肿瘤常见误区及治疗方法》</w:t>
      </w:r>
    </w:p>
    <w:p w14:paraId="5BFF9255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祖胭脂，济宁市第二人民医院，《磁共振室的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隐形杀手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：这些金属物品带进去可能危及生命》</w:t>
      </w:r>
    </w:p>
    <w:p w14:paraId="6F6174DB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赵思任，山东省立第三医院，《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偏瘫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=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终身瘫痪？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：从脑卒中到肢体康复要打破偏瘫的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个认知误区》</w:t>
      </w:r>
    </w:p>
    <w:p w14:paraId="2E1CFC11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丁丽平，济南市莱芜区疾病预防控制中心，《做饭减盐减油有窍门：疾控以上分享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个厨房小技巧》</w:t>
      </w:r>
    </w:p>
    <w:p w14:paraId="3175903E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李楠楠，山东省金乡县中医院，《家人得流感这些地方必须重点消毒》</w:t>
      </w:r>
    </w:p>
    <w:p w14:paraId="28E43D9E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李小亭，山东省东营市东营区中心医院，《老人居家康复护理：从衣食住行到心理关怀》</w:t>
      </w:r>
    </w:p>
    <w:p w14:paraId="583C4276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李健、宋绚丽、任庆莹，济南市疾病预防控制中心，《冰箱里的不速之客——单核细胞增生李斯特菌》</w:t>
      </w:r>
    </w:p>
    <w:p w14:paraId="69632D74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徐东兴，烟台市蓬莱中医医院，《把握细节拥抱健康：糖尿病患者饮食用药要注意》</w:t>
      </w:r>
    </w:p>
    <w:p w14:paraId="5B53DADD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姜树敏，海阳市中医医院，《乳牙龋坏应该及时治疗》</w:t>
      </w:r>
    </w:p>
    <w:p w14:paraId="7E2F6032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王世军，莱阳市中医医院，《胃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结石：你不知道的消化系统隐患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带你了解它战胜它》</w:t>
      </w:r>
    </w:p>
    <w:p w14:paraId="3EB53F35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杨洁，青州市人民医院，《预防卒中，平安一生》</w:t>
      </w:r>
    </w:p>
    <w:p w14:paraId="3008E369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张震、唐亚丽，济南市第三人民医院，《治标还是治本，是个问题》</w:t>
      </w:r>
    </w:p>
    <w:p w14:paraId="5F9D1744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焉宝芬，山东药品食品职业学院，《乙肝准妈妈必看：做好乙肝阻断，生健康宝宝》</w:t>
      </w:r>
    </w:p>
    <w:p w14:paraId="404ED2EB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章帆，华中科技大学同济医学院附属同济医院，《动动手指，让大脑更年轻》</w:t>
      </w:r>
    </w:p>
    <w:p w14:paraId="0BDA87E7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王彬、徐敏，山东省临清市人民医院，《耳石症：藏在耳朵里的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眩晕炸弹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》</w:t>
      </w:r>
    </w:p>
    <w:p w14:paraId="3C0B8388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曹丽丽，安丘市人民医院，《手机细菌：看不见的健康威胁与清洁指南》</w:t>
      </w:r>
    </w:p>
    <w:p w14:paraId="5190941B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程梦瑶、李录明、刘梦婷，日照市人民医院，《警惕异位妊娠，守护生育健康》</w:t>
      </w:r>
    </w:p>
    <w:p w14:paraId="053E8F2A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丁旋，牡丹江市中医医院，《烧烫伤那些事儿：从急诊视角看应对与预防》</w:t>
      </w:r>
    </w:p>
    <w:p w14:paraId="70528116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王红梅，北京市延庆区医院，《抗菌药物：被偏爱的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双刃剑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》</w:t>
      </w:r>
    </w:p>
    <w:p w14:paraId="5AACDFB0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况成裕，山东省药学科学院，《情绪管理：职场健康生活的心理密码》</w:t>
      </w:r>
    </w:p>
    <w:p w14:paraId="1C9609C0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李鑫，黑龙江省牡丹江市中医医院，《脑梗死：急诊科医生为你揭开神秘面纱》</w:t>
      </w:r>
    </w:p>
    <w:p w14:paraId="4925A326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李玉红，昌乐齐城中医院，《更年不慌，激素对话解迷茫》</w:t>
      </w:r>
    </w:p>
    <w:p w14:paraId="7F893D70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李子超，滨州市中医医院，《体检报告上的“脂肪肝”》</w:t>
      </w:r>
    </w:p>
    <w:p w14:paraId="4A67D8A2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刘国江、杨丽萍，招远市疾病预防控制中心，《基孔肯雅热——种弯腰行走的传染病》</w:t>
      </w:r>
    </w:p>
    <w:p w14:paraId="0350788F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马斌、宋书婷，安徽中医药大学第二附属医院，《慢性病年轻化：为什么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30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岁的你需要警惕糖尿病？》</w:t>
      </w:r>
    </w:p>
    <w:p w14:paraId="52B663C2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苗莉莉，山东中医药大学，《别让记忆被偷走：阿尔茨海默病的早期信号与应对之道》</w:t>
      </w:r>
    </w:p>
    <w:p w14:paraId="5B4988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 w14:paraId="0826BE0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三等奖作品（排名不分先后）</w:t>
      </w:r>
    </w:p>
    <w:p w14:paraId="6F3BDC9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01.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巴桑潘多，西藏自治区人民医院，《如何帮助髋关节置换患者度过康复焦虑期？》</w:t>
      </w:r>
    </w:p>
    <w:p w14:paraId="76A551B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02.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白茹，莘县人民医院，《守护女性健康：宫颈癌筛查的黄金时间与科学方法》</w:t>
      </w:r>
    </w:p>
    <w:p w14:paraId="439817A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03.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蔡大英，新疆医科大学第一附属医院，《一文带你了解：银屑病会传染吗？》</w:t>
      </w:r>
    </w:p>
    <w:p w14:paraId="17F1867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04.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曹俊彪，济宁市兖州区人民医院，《别让耳鼻喉问题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偷走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孩子的健康！》</w:t>
      </w:r>
    </w:p>
    <w:p w14:paraId="35A963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05.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常欣、米士丽、孙浩，青岛市第五人民医院、青岛市红岛人民医院、青岛市红岛人民医院，《不是大手术，护理也关键！介入治疗后的那些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注意事项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1CC811F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06.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常永春，济南市市中区人民医院，《避开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矫正坑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：如何选择正确的正畸方式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?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776BBAA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07.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陈晨，菏泽市牡丹人民医院，《吃剩的抗生素能留着下次用吗？抗感染药的储存与使用误区》</w:t>
      </w:r>
    </w:p>
    <w:p w14:paraId="67D8F7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08.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陈红霞，淄博市临淄区皇城中心卫生院，《高血压冠心病患者应该如何调整饮食？》</w:t>
      </w:r>
    </w:p>
    <w:p w14:paraId="29FEEF1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09.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陈葱葱，济宁市第二人民医院，《脊柱手术后康复指南：这些护理细节决定恢复速度》</w:t>
      </w:r>
    </w:p>
    <w:p w14:paraId="36D1152F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陈娇、孙潇辉、卞淑琴，济南医学发展集团有限公司、济南国际医学中心产业发展有限公司、骄龙医疗供应链管理（山东）有限公司，《职场心理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防护罩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：人力资源搭建员工情绪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防火墙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攻略》</w:t>
      </w:r>
    </w:p>
    <w:p w14:paraId="71713147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崔海龙，江苏省如皋市精神卫生中心，《从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X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光到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AI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影像：影像学诊断技术的进化史与未来图景》</w:t>
      </w:r>
    </w:p>
    <w:p w14:paraId="54AAC5DC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崔树栋，平度市人民医院，《这些坑别再踩：静养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≠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恢复，骨折术后康复误区大揭秘》</w:t>
      </w:r>
    </w:p>
    <w:p w14:paraId="24115CE5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崔英红，山东省滨州市博兴县吕艺中心卫生院，《从药柜到药碗：探秘中药汤剂的千年智慧与科学魅力》</w:t>
      </w:r>
    </w:p>
    <w:p w14:paraId="16738416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董屹超，石河子市人民医院，《乳房的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影像日记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：定期筛查让乳腺隐患无所遁形》</w:t>
      </w:r>
    </w:p>
    <w:p w14:paraId="2F7B10A4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杜敏，新疆医科大学附属肿瘤医院，《如何科学预防、及时发现并治疗肿瘤？》</w:t>
      </w:r>
    </w:p>
    <w:p w14:paraId="2CA5F127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杜晓鹏、邢傲君，青岛西海岸新区人民医院，《室壁瘤是什么肿瘤》</w:t>
      </w:r>
    </w:p>
    <w:p w14:paraId="4B5C1691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杜庆春，福建省浦城县中医医院，《磁共振成像（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MRI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）如何帮助诊断脑卒中？》</w:t>
      </w:r>
    </w:p>
    <w:p w14:paraId="3EC98529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段修武，鱼台县人民医院，《脑卒中不是突然来的：记住这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个早期预警》</w:t>
      </w:r>
    </w:p>
    <w:p w14:paraId="4CCEEAA2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冯蕾，新疆医科大学第一附属医院，《警惕心肌梗死发作前身体的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预警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5883017B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付红伟，邹城市妇幼保健计划生育服务中心，《解读生理性与病理性卵巢囊肿鉴别关键点》</w:t>
      </w:r>
    </w:p>
    <w:p w14:paraId="448A303F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高静敏、花敏、秦嘉琪，广东省妇幼保健院，《妊娠高血压患者心理干预：焦虑疏导与家庭支持构建》</w:t>
      </w:r>
    </w:p>
    <w:p w14:paraId="588964AD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高庆丽，山东省宁阳县第一人民医院，《孕期怎么吃？孕妈妈要避开的营养误区》</w:t>
      </w:r>
    </w:p>
    <w:p w14:paraId="6FC8CF5A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高翔，黄梅县中医医院，《血常规检查需要了解的那些事》</w:t>
      </w:r>
    </w:p>
    <w:p w14:paraId="1851B4C4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宫雪，哈尔滨医科大学附属第一医院，《为什么神经外科术后患者需要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抬高床头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？》</w:t>
      </w:r>
    </w:p>
    <w:p w14:paraId="7E25DF1E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龚雪梅、陈红英，重庆市江津区中医院，《你了解慢阻肺的中医护理吗？》</w:t>
      </w:r>
    </w:p>
    <w:p w14:paraId="71374E95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顾飞飞、何露、袁媛，重庆市江津区中医院，《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热死了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不再是一句话：你了解热射病吗？》</w:t>
      </w:r>
    </w:p>
    <w:p w14:paraId="633008BE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郭立敏，桓台县索镇耿桥卫生院（桓台县精神卫生中心），《老年精神分裂症患者的黄昏护理：如何减少日落综合征发作？》</w:t>
      </w:r>
    </w:p>
    <w:p w14:paraId="713F6A38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郭亮霞，平定县人民医院，《调经、养卵、固胎：中医妇科调理不孕不育的智慧之道》</w:t>
      </w:r>
    </w:p>
    <w:p w14:paraId="0D5B2DA9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郭睿青，喀什地区第一人民医院，《心脏的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健康密码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：心电图与心电向量》</w:t>
      </w:r>
    </w:p>
    <w:p w14:paraId="154B3C66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国现香，淄博市沂源县南麻卫生院，《如何正确采集血液样本进行检验？》</w:t>
      </w:r>
    </w:p>
    <w:p w14:paraId="22EB2C57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韩寿松，聊城市阳谷县七级中心卫生院，《警惕无声杀手：内科视角下高血压的早期识别与干预》</w:t>
      </w:r>
    </w:p>
    <w:p w14:paraId="104B4122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郝欣、尉昆、王小英，山东中医药大学第二附属医院，《康复护理中，心理护理有多重要》</w:t>
      </w:r>
    </w:p>
    <w:p w14:paraId="5B21B2CD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何丽芹，青岛市中心血站，《献血，让生命的希望奔腾不息》</w:t>
      </w:r>
    </w:p>
    <w:p w14:paraId="489A6821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侯琨、孟利丽、王静，惠民县妇幼保健院、惠民县妇幼保健院、惠民县卫生健康保健局，《公共卫生护理的特征与供给》</w:t>
      </w:r>
    </w:p>
    <w:p w14:paraId="7EAE12EB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黄红英，菏泽市牡丹人民医院，《健康讲座：关于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HPV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的真相，一次说清！》</w:t>
      </w:r>
    </w:p>
    <w:p w14:paraId="7A3061CD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黄圣东，松滋市中医医院，《既能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治病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也能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致病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：健康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药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事要知晓》</w:t>
      </w:r>
    </w:p>
    <w:p w14:paraId="62FD571D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黄玮，德州市立医院，《产后康复全攻略：从盆底肌到形体的系统修复》</w:t>
      </w:r>
    </w:p>
    <w:p w14:paraId="38F5DBDE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黄晓玲，安岳县人民医院，《糖尿病悄悄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找上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年轻人》</w:t>
      </w:r>
    </w:p>
    <w:p w14:paraId="3306A175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黄雪，辽宁中医药大学附属第二医院，《重症患者用呼吸机时，哪些护理细节能决定康复质量？》</w:t>
      </w:r>
    </w:p>
    <w:p w14:paraId="6A7A5FCE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贾燕，德州市立医院，《月经周期中的妇科护理：每月一次的保健指南》</w:t>
      </w:r>
    </w:p>
    <w:p w14:paraId="6F2DEAB1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蒋颖颖，鱼台县人民医院，《神经内科患者护理必修课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——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从卧床到康复全程守护》</w:t>
      </w:r>
    </w:p>
    <w:p w14:paraId="0E954C10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康艳梅、刘芯妤、钟春晓，重庆中医药学院附属江津医院，《中药枕方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DIY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：传统外治法改善眩晕失眠》</w:t>
      </w:r>
    </w:p>
    <w:p w14:paraId="18D788AC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孔令霞，山东大学齐鲁医院德州医院，《认识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沉默的呼吸杀手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”——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慢性阻塞性肺气肿》</w:t>
      </w:r>
    </w:p>
    <w:p w14:paraId="4FADE022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雷邓飞、陈笑芬，温州市洞头区人民医院、温州市洞头区人民医院北岙院区，《健康提醒：小心胃肠里的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潜伏者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6D36092D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李桂芝，济南市历城区董家卫生院（济南市历城区董家妇幼保健计划生育服务站），《老年抑郁症护理要点》</w:t>
      </w:r>
    </w:p>
    <w:p w14:paraId="5218F0F2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李辉、刘洋，淄博一四八医院，《肺结节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≠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肺癌：查出肺结节不必太纠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结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3643382C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李京莲，莱州市中医医院，《每天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 xml:space="preserve">分钟 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血管操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：降压、降脂、护脑》</w:t>
      </w:r>
    </w:p>
    <w:p w14:paraId="12E3BF2D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李玲，武穴市第一人民医院，《用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声音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看世界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——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了解超声技术》</w:t>
      </w:r>
    </w:p>
    <w:p w14:paraId="223E6251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李小倩，淄博市市级机关医院，《从预防到控制：高血压患者的日常护理指南》</w:t>
      </w:r>
    </w:p>
    <w:p w14:paraId="2A937EF1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李晓飞，临汾市中心医院，《癌痛管理让癌症患者少些痛苦！》</w:t>
      </w:r>
    </w:p>
    <w:p w14:paraId="69D86F73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李晓真，阳信县中医医院，《不要错过心肌梗死的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黄金急救期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052A38AE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李阳，菏泽市牡丹人民医院，《揭秘加速伤口愈合秘籍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——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创伤患者护理指南》</w:t>
      </w:r>
    </w:p>
    <w:p w14:paraId="05C8915B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李颖，日照爱尔眼科医院有限公司，《孩子近视前的预警信号与居家护眼法则》</w:t>
      </w:r>
    </w:p>
    <w:p w14:paraId="1A67CCE9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李园园，山东省宁阳县第一人民医院，《脑卒中的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黄金救治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不容忽视》</w:t>
      </w:r>
    </w:p>
    <w:p w14:paraId="07BB257A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李宗明，山东省第二荣军优抚医院，《守护骨骼健康，远离隐形威胁》</w:t>
      </w:r>
    </w:p>
    <w:p w14:paraId="7F1A31B8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梁海燕，山东省滨州市滨城区彭李街道社区卫生服务中心，《孕前期营养攻略：叶酸和碘的补充指南，新手妈妈收藏好》</w:t>
      </w:r>
    </w:p>
    <w:p w14:paraId="06A8705C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廖琴，深圳市福田区第二人民医院，《腰腿痛别硬扛！中医康复的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三维调衡法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让筋骨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松下来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231B59DA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林鹏举，栖霞市人民医院，《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CT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与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MR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：医学影像的火眼金睛》</w:t>
      </w:r>
    </w:p>
    <w:p w14:paraId="583C47FC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刘常艳，临沂市沂河新区梅家埠街道卫生院，《医学检验中的质量控制：精准医疗的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幕后守护者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690F03DC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刘冬梅，广水市第二人民医院，《消炎药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=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抗生素、感冒发烧该不该吃？抗生素使用必知的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件事！》</w:t>
      </w:r>
    </w:p>
    <w:p w14:paraId="107C76F3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刘金菊，临沂市肿瘤医院，《化疗没那么可怕：科学应对化疗副作用》</w:t>
      </w:r>
    </w:p>
    <w:p w14:paraId="27BBD0F3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刘培英，诸城市龙都卫生院，《从点滴细节看内科护理：慢性病管理的智慧密码》</w:t>
      </w:r>
    </w:p>
    <w:p w14:paraId="6F2A01E5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刘凤霞，鄄城县人民医院，《突发胸痛怎么办？学会这些能争取生机！》</w:t>
      </w:r>
    </w:p>
    <w:p w14:paraId="0BE72DDD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刘晓鸥，淄博市淄川区岭子卫生院，《为什么有些人不能用指尖血替代静脉血进行检验？》</w:t>
      </w:r>
    </w:p>
    <w:p w14:paraId="65A13822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刘彦，东平县人民医院，《一文读懂智齿该不该拔、何时拔》</w:t>
      </w:r>
    </w:p>
    <w:p w14:paraId="11B68D9A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刘燕，济南市第二人民医院，《关注白内障：一文了解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眼内迷雾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的来龙去脉》</w:t>
      </w:r>
    </w:p>
    <w:p w14:paraId="3FFBED3A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刘宗改，菏泽市传染病医院，《当肺结核与艾滋病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相遇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：如何提供有效护理？》</w:t>
      </w:r>
    </w:p>
    <w:p w14:paraId="763E64D4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马丽娜、张小佳、陈烨，哈尔滨医科大学附属第一医院，《手术室里的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隐形卫士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：护士如何护航手术安全？》</w:t>
      </w:r>
    </w:p>
    <w:p w14:paraId="391EBD30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马银，山西省忻州市人民医院，《守护血管健康：血管外科护理小贴士》</w:t>
      </w:r>
    </w:p>
    <w:p w14:paraId="1070C412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马悦纳，汝南县人民医院，《造口护理怎么做？这份指南请收好》</w:t>
      </w:r>
    </w:p>
    <w:p w14:paraId="3DF8BEB8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孟彦，邹城市人民医院，《孩子喘气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吱吱响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？家长要警惕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小儿肺炎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31942C66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欧阳阳阳，济宁市第一人民医院，《胃肠镜检查怕尴尬？医生带你轻松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闯关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14EAF69D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庞智勇，山东省胶州市九龙街道云溪社区卫生服务中心，《关注公共卫生预防医学中的健康教育》</w:t>
      </w:r>
    </w:p>
    <w:p w14:paraId="60BC1235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刘淑霞，聊城市疾病预防控制中心，《远离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小眼镜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：科学用眼习惯，守护孩子清晰视界》</w:t>
      </w:r>
    </w:p>
    <w:p w14:paraId="76114E3C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戚记伟，杭州市萧山区中医院，《颈椎病不是老年专属，中医这样调！》</w:t>
      </w:r>
    </w:p>
    <w:p w14:paraId="4FE93FB9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邱爱霞，山东省滨州市滨城区梁才街道社区卫生服务中心，《社区居民应知的控血压血糖妙招》</w:t>
      </w:r>
    </w:p>
    <w:p w14:paraId="0901490E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曲伟珍，莱州市人民医院，《透析不是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终点站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：解密延续生命的神奇疗法》</w:t>
      </w:r>
    </w:p>
    <w:p w14:paraId="2F9013C6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任次萌、沙莎，湖北科技学院附属浠水医院，《一起了解颈椎病健康科普知识》</w:t>
      </w:r>
    </w:p>
    <w:p w14:paraId="53FA7FC7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任宪琳，康复大学青岛市中心医院，《肠镜检查前，如何进行高质量的肠道准备》</w:t>
      </w:r>
    </w:p>
    <w:p w14:paraId="348AA777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宋慧霞，新疆医科大学第一附属医院，《术后的肝胆胰脾：如何助它们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开启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康复之旅？》</w:t>
      </w:r>
    </w:p>
    <w:p w14:paraId="718FAA43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孙秀华，无棣县佘家镇中心卫生院，《中医治疗骨折有哪些绝招？解锁千年骨伤疗法的奥秘》</w:t>
      </w:r>
    </w:p>
    <w:p w14:paraId="40757B56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孙中梅，威海高区利民医院，《体检发现尿酸高？血清学检测告诉你风险在哪》</w:t>
      </w:r>
    </w:p>
    <w:p w14:paraId="47B4C16C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谭杨玲，通山县人民医院，《不用谈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瘤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色变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——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子宫肌瘤全解析》</w:t>
      </w:r>
    </w:p>
    <w:p w14:paraId="2A6BDD03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田红美，阳信县中医医院，《血液透析后乏力抽筋怎么办？护理专家有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个缓解妙招》</w:t>
      </w:r>
    </w:p>
    <w:p w14:paraId="3F7EDCBC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佟玉文、王淑艳、李素鹏，枣庄市妇幼保健院，《预防传染病健康我先行》</w:t>
      </w:r>
    </w:p>
    <w:p w14:paraId="2CE64887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汪大林，怀远县中医院，《急性脑梗死溶栓急救知识看这里》</w:t>
      </w:r>
    </w:p>
    <w:p w14:paraId="36F14B44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王浩然，哈尔滨医科大学附属第一医院，《高血压人群做好五件事可降低脑血管病风险》</w:t>
      </w:r>
    </w:p>
    <w:p w14:paraId="0E1F0A8B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王慧梅，山东省滨州市妇幼保健院，《助产不是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帮忙生孩子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：这些专业价值你该知道》</w:t>
      </w:r>
    </w:p>
    <w:p w14:paraId="37039928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王海燕，临沂市妇幼保健院，《孕期产检哪些检验项目是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必修课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？》</w:t>
      </w:r>
    </w:p>
    <w:p w14:paraId="268BCF0A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王菊、李仁容、罗梅，重庆市江津区中医院，《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抑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路向阳，归来仍是少年》</w:t>
      </w:r>
    </w:p>
    <w:p w14:paraId="78E44251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王娟，庆云县中医院，《葫芦灸在妇科护理中的应用》</w:t>
      </w:r>
    </w:p>
    <w:p w14:paraId="0F49AAE6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王坤伟，上海天佑医院，《教您甩掉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肥胖刺客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24BE1368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王红艳，泰安市妇幼保健院，《宝宝术后伤口护理：家长必知的关键点》</w:t>
      </w:r>
    </w:p>
    <w:p w14:paraId="3272F446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王丽颖，山东电力中心医院，《解读心力衰竭：原来心脏也会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累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！》</w:t>
      </w:r>
    </w:p>
    <w:p w14:paraId="0095A07D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王林霞，济南市第五人民医院，《干货分享：手术器械是如何进行消毒灭菌的？》</w:t>
      </w:r>
    </w:p>
    <w:p w14:paraId="704EE069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王敏，滕州市中心人民医院，《哪些人群是干眼症的高发人群？如何预防干眼症？》</w:t>
      </w:r>
    </w:p>
    <w:p w14:paraId="04F2CEED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王婷、杨文君、何帆，新疆医科大学第一附属医院，《维持性血液透析患者的饮食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红绿灯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57F8F4F0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王婷、虞妙婷，新疆医科大学第一附属医院，《突然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失灵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的肾脏：急性肾损伤咋回事？》</w:t>
      </w:r>
    </w:p>
    <w:p w14:paraId="7F968337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王通，济南市优抚医院，《过敏体质人群用药：如何避免过敏反应？》</w:t>
      </w:r>
    </w:p>
    <w:p w14:paraId="7AA8B6DE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王喜霞，惠民县孙武街道社区卫生服务中心，《及时接种疫苗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做好健康防护》</w:t>
      </w:r>
    </w:p>
    <w:p w14:paraId="2158BAA5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王亚丽，中国航天科工集团七三一医院，《被忽视的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情绪感冒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：透视中国老年群体的心理困境》</w:t>
      </w:r>
    </w:p>
    <w:p w14:paraId="7A51C156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王艳丽，博兴县店子镇卫生院，《如何运用全科护理理念提高老年人居家护理质量？》</w:t>
      </w:r>
    </w:p>
    <w:p w14:paraId="107C539A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王艺超，山东颐养健康集团淄博医院，《深度学习重建算法：低剂量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CT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图像质量优化新范式》</w:t>
      </w:r>
    </w:p>
    <w:p w14:paraId="56A3A970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王英峰，滨州市惠民县清河镇卫生院，《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能量代谢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的中医解读：气血如何影响体重？》</w:t>
      </w:r>
    </w:p>
    <w:p w14:paraId="0695546E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王芸，平阴县中医医院，《颊针疗法——脸颊上微针就能治病的神奇疗法》</w:t>
      </w:r>
    </w:p>
    <w:p w14:paraId="063FB06F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魏欣，青岛市城阳区疾病预防控制中心，《突发公共卫生事件的危机管理措施思考》</w:t>
      </w:r>
    </w:p>
    <w:p w14:paraId="72878A41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文晓晴，阳信县河流镇卫生院，《全科护理中如何对不同年龄群体进行个性化健康教育？》</w:t>
      </w:r>
    </w:p>
    <w:p w14:paraId="515FA53D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席小燕，山西省忻州市人民医院，《血管外科疾病的预防与日常护理》</w:t>
      </w:r>
    </w:p>
    <w:p w14:paraId="6DF93C6E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忻慰，海军军医大学第二附属医院，《胳膊疼痛久不愈？警惕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网球肘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！》</w:t>
      </w:r>
    </w:p>
    <w:p w14:paraId="018EE51D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熊维茂、曹辉洁、龚月，重庆中医药学院附属江津医院，《中医辨证施护：眩晕与失眠的体质调理指南》</w:t>
      </w:r>
    </w:p>
    <w:p w14:paraId="5C531967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徐春燕，贵航贵阳医院，《药物性肝损伤如何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保肝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+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康复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？》</w:t>
      </w:r>
    </w:p>
    <w:p w14:paraId="007E7731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徐海霞，德州市立医院，《阴道镜检查后这些护理要点要知道》</w:t>
      </w:r>
    </w:p>
    <w:p w14:paraId="42914951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许鹏，济南市中心医院，《体检查出肺结节后该怎么办？》</w:t>
      </w:r>
    </w:p>
    <w:p w14:paraId="07E72486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姚再荣，滨州市滨城区人民医院，《如何避免西药滥用和药物依赖？》</w:t>
      </w:r>
    </w:p>
    <w:p w14:paraId="2CBDB6A1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于会森，淄博市桓台县人民医院，《一起来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看看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老年麻醉管理要点》</w:t>
      </w:r>
    </w:p>
    <w:p w14:paraId="64016B50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于梅、赵倩、于雪，青岛市市立医院、青岛大学附属医院、莱西市中医医院，《孕期护牙指南：别让小牙齿，坏了好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孕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事》</w:t>
      </w:r>
    </w:p>
    <w:p w14:paraId="19865C5B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俞媛媛，滕州市中心人民医院，《多发性骨髓瘤护理避开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大误区》</w:t>
      </w:r>
    </w:p>
    <w:p w14:paraId="6FD5AE0A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袁晴，山东省妇幼保健院，《为什么总是保不住胎儿？深度解读复发性流产的医学真相》</w:t>
      </w:r>
    </w:p>
    <w:p w14:paraId="4405A628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袁莹莹，东平县人民医院，《洗肉水色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vs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可乐色：血尿颜色暗示不同危机》</w:t>
      </w:r>
    </w:p>
    <w:p w14:paraId="1FF4D341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张朝浩，广东省茂名市人民医院，《被称为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金标准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的病理诊断准确率是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100%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吗？》</w:t>
      </w:r>
    </w:p>
    <w:p w14:paraId="15E083F3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张丹，喀什地区第一人民医院，《青少年近视成因大揭秘与预防要点》</w:t>
      </w:r>
    </w:p>
    <w:p w14:paraId="4E8BF362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赵洋洋、杨晓娟，山东省潍坊市安丘市兴安街道卫生院，《健康生活方式：从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"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三减三健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"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开始守护全家健康》</w:t>
      </w:r>
    </w:p>
    <w:p w14:paraId="4D6FD860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张静、陈秀莉、杨兆鑫，聊城市人民医院，《急性心肌梗死的警示信号和应对》</w:t>
      </w:r>
    </w:p>
    <w:p w14:paraId="5A47CC7A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张亮，石河子市人民医院，《钼靶检查不神秘：影像医生带你看懂乳房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密码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154FB4DF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张梅，滨州市惠民县石庙镇卫生院，《绝经后女性骨质疏松预防措施全解析》</w:t>
      </w:r>
    </w:p>
    <w:p w14:paraId="1D063E78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张平，滨州市惠民县石庙镇卫生院，《产后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小时护理黄金期：新手妈妈必知的身体恢复要点》</w:t>
      </w:r>
    </w:p>
    <w:p w14:paraId="2571CF24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刘国琴，青岛大学附属心血管病医院，《突发心肌梗死怎么办？黄金急救时间自救指南》</w:t>
      </w:r>
    </w:p>
    <w:p w14:paraId="7C418460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张秀珍、黄卫卫、赵婷婷，泰安市中心医院（青岛大学附属泰安市中心医院，泰山医养中心），《宝宝发烧别着急捂汗！家长要避开的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个护理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坑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68999384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张艳，山东省立第三医院，《重症肺炎患者的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呼吸重启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计划：从机械通气到呼吸康复的全程护航》</w:t>
      </w:r>
    </w:p>
    <w:p w14:paraId="4BF64BCC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张燕，邹平市中心医院，《告别妇科炎症：解析妇科炎症的成因与科学护理方法》</w:t>
      </w:r>
    </w:p>
    <w:p w14:paraId="5B6B4B37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赵芳，秦皇岛市妇幼保健院，《产后康复「三部曲」》</w:t>
      </w:r>
    </w:p>
    <w:p w14:paraId="6F489DD0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赵娜，枣庄市妇幼保健院，《健康提醒：不容忽视的妊娠期高血压》</w:t>
      </w:r>
    </w:p>
    <w:p w14:paraId="14B67B65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赵世杰，贵州省六盘水水矿医院，《警惕脊柱侧弯：别让孩子走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弯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路》</w:t>
      </w:r>
    </w:p>
    <w:p w14:paraId="2512CC57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赵鑫，同济大学附属东方医院胶州医院，《无痛胃肠镜护理指南：让检查更安心，恢复更顺利》</w:t>
      </w:r>
    </w:p>
    <w:p w14:paraId="04A31649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郑洪兰，阳信县流坡坞镇卫生院，《全科护理实践：老年人如何预防跌倒与骨折？》</w:t>
      </w:r>
    </w:p>
    <w:p w14:paraId="531CAB4F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郑晓，济南市长清区万德镇中心卫生院，《内科护理中的心理支持：心灵与身体的双重呵护》</w:t>
      </w:r>
    </w:p>
    <w:p w14:paraId="04F1817B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周洁浩，黑龙江中医药大学附属第一医院，《内镜检查：消化道早癌的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排雷兵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0D36B781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周卫波，青岛市城阳区第二人民医院，《孕妇服用中药的禁忌》</w:t>
      </w:r>
    </w:p>
    <w:p w14:paraId="4D9A00E6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周鑫、张渝科，西南医院江北院区（陆军第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958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医院），《胃肠超声造影检查：助大家打赢健康保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胃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战！》</w:t>
      </w:r>
    </w:p>
    <w:p w14:paraId="20770A5F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朱敏，青岛市崂山区北宅街道社区卫生服务中心，《孕前甲状腺功能检查会影响胎儿健康吗？》</w:t>
      </w:r>
    </w:p>
    <w:p w14:paraId="2BD68FE2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杨复森，泰安市中心医院（青岛大学附属泰安市中心医院、泰山医养中心），《地黄的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三生三世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：炮制如何重塑一味中药的灵魂？》</w:t>
      </w:r>
    </w:p>
    <w:p w14:paraId="5D466D54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热依汗古丽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·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阿肯，新疆维吾尔自治区传染病医院，《为何这些营养元素对肺结核患者有奇效？》</w:t>
      </w:r>
    </w:p>
    <w:p w14:paraId="55F95526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王星星，贵州医科大学附属医院，《孕期检查大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揭密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让你不走弯路》</w:t>
      </w:r>
    </w:p>
    <w:p w14:paraId="53B59A7B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刘爱红，济南市历下区人民医院，《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HPV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：潜伏“隐形刺客”与女性的攻防战》</w:t>
      </w:r>
    </w:p>
    <w:p w14:paraId="7C801097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殷广梅，菏泽市牡丹人民医院，《揭秘癌症病理学：肿瘤的分型、分级与个体化治疗》</w:t>
      </w:r>
    </w:p>
    <w:p w14:paraId="5699360B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韩颖、文兴梅、赵彬旭，重庆市江津区中医院，《脑出血后的生死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72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小时：关键护理措施决定康复质量》</w:t>
      </w:r>
    </w:p>
    <w:p w14:paraId="5F5F0915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程爽，邹城市疾病预防控制中心，《汛期饮用水化学污染怎么办？》</w:t>
      </w:r>
    </w:p>
    <w:p w14:paraId="00DD5357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范露梅，山东省东营市东营区人民医院，《长期卧床的隐形杀手：如何预防深静脉血栓？》</w:t>
      </w:r>
    </w:p>
    <w:p w14:paraId="1D158E97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易子琳，广东省湛江中心人民医院，《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DRG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付费时代，病案数据如何帮医院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精打细算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？》</w:t>
      </w:r>
    </w:p>
    <w:p w14:paraId="7F61F797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张皓，济南市莱芜区苗山中心卫生院，《脑卒中后居家护理指南》</w:t>
      </w:r>
    </w:p>
    <w:p w14:paraId="038D07DE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张文文，济南市中西医结合医院，《针灸与推拿：中医外治的两大瑰宝》</w:t>
      </w:r>
    </w:p>
    <w:p w14:paraId="63945829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孔祥团，广东省湛江中心人民医院，《大肠癌预警信号，这些要知道》</w:t>
      </w:r>
    </w:p>
    <w:p w14:paraId="362D1F47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秦力伟，网立恒科技发展（北京）有限公司，《从确诊到康复：癌症患者的科学管理之路》</w:t>
      </w:r>
    </w:p>
    <w:p w14:paraId="1ACA42BA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张晨，曲阜市疾病预防控制中心，《曲阜市构建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防、筛、检、转、宣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五位一体综合防治体系，有效遏制丙肝传播》</w:t>
      </w:r>
    </w:p>
    <w:p w14:paraId="336FE136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王然，北京大学第三医院延庆医院，《绝经后出血，不容忽视的健康警报》</w:t>
      </w:r>
    </w:p>
    <w:p w14:paraId="3664E8A2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张震、唐亚丽，济南市第三人民医院，《脊柱健康：中西医结合更有效》</w:t>
      </w:r>
    </w:p>
    <w:p w14:paraId="6A2598AD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孙晓柏、张小静、李文娟，济南护理职业学院，《护理职业教育与普通高等护理教育：同根异枝的人才培养路径》</w:t>
      </w:r>
    </w:p>
    <w:p w14:paraId="0A630AF9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黄晶、齐鹏鹏，滨州市沾化区疾病预防控制中心、滨州市沾化区富国街道社区卫生服务中心，《从实验室到病房：抗生素和抗病毒药的用药密码》</w:t>
      </w:r>
    </w:p>
    <w:p w14:paraId="7EDE69AF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汪铃辉，海宁市中心医院，《痔疮伤不起：术后恢复护理指南》</w:t>
      </w:r>
    </w:p>
    <w:p w14:paraId="77A96259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盖倩倩，烟台市心理康复医院，《探索药物奥秘，守护人类健康》</w:t>
      </w:r>
    </w:p>
    <w:p w14:paraId="740700C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 w14:paraId="3BBF37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优秀奖作品情况（排名不分先后）</w:t>
      </w:r>
    </w:p>
    <w:p w14:paraId="2EB9A1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  <w:lang w:val="en-US" w:eastAsia="zh-CN" w:bidi="ar"/>
        </w:rPr>
        <w:t>01.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陈禹，辽宁何氏医学院临床学院，《抑郁症不是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玻璃心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：读懂情绪的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黑色漩涡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365D38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02.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仇方圆、雷娇洁、贺溪，空军军医大学第二附属医院，《告别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想当然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：气胸日常护理误区大揭秘》</w:t>
      </w:r>
    </w:p>
    <w:p w14:paraId="630146F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03.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段现玲，山东省莒县人民医院，《麻醉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≠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睡一觉！揭秘手术麻醉的全周期护理》</w:t>
      </w:r>
    </w:p>
    <w:p w14:paraId="2B99361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04.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杜哲，济宁高新技术产业开发区王因卫生院，《内科护理中的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隐形守护者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：日常监测与早期预警》</w:t>
      </w:r>
    </w:p>
    <w:p w14:paraId="7A0E6DE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05.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高玲玲、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"/>
        </w:rPr>
        <w:t>刘莉莉，榆林市第五医院，《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职场人减压秘籍：告别焦虑，拥抱快乐星球》</w:t>
      </w:r>
    </w:p>
    <w:p w14:paraId="0BB35A4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06.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高秋霞，首都医科大学附属北京安贞医院，《血液净化患者必看：从透析到居家的全周期护理指南》</w:t>
      </w:r>
    </w:p>
    <w:p w14:paraId="08F608E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07.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缑文睿，新疆医科大学第一附属医院，《从尿液颜色破译泌尿健康密码》</w:t>
      </w:r>
    </w:p>
    <w:p w14:paraId="1CBB070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08.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郭芳，新疆医科大学第一附属医院，《冬季流感高发：这些急诊应对方法要知道》</w:t>
      </w:r>
    </w:p>
    <w:p w14:paraId="6E273E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09.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郭俊青，邹平市魏桥镇卫生院，《全科护理在慢性病管理中的关键作用》</w:t>
      </w:r>
    </w:p>
    <w:p w14:paraId="1A2EB7E9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戢珂，十堰市太和医院，《截瘫患者体位摆放及转移技术》</w:t>
      </w:r>
    </w:p>
    <w:p w14:paraId="4BDD37A2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乐文明，云南省大理州弥渡县妇幼保健计划生育服务中心，《孕妈不可忽视的地中海贫血筛查》</w:t>
      </w:r>
    </w:p>
    <w:p w14:paraId="59396E19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李春燕，泰安市宁阳县蒋集镇卫生院，《社区护理主要工作内容有哪些？》</w:t>
      </w:r>
    </w:p>
    <w:p w14:paraId="465DDE31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李金艳，山东省潍坊市昌乐县五图街道卫生院，《慢性病管理：内科护理中的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持久战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024984E4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李敏、周燕、邵一靖，贵州省职工医院，《一失足成千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骨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恨：老年人骨折防治指南》</w:t>
      </w:r>
    </w:p>
    <w:p w14:paraId="6D5CED8D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刘传谦，济宁市第一人民医院，《疑难杂症的中医辨证论治》</w:t>
      </w:r>
    </w:p>
    <w:p w14:paraId="3F7B810A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刘媛媛，济宁市第一人民医院，《肌肉突然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僵住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像雕塑？小心肌炎在捣乱！》</w:t>
      </w:r>
    </w:p>
    <w:p w14:paraId="245341D8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刘永霞，招远市金岭镇卫生院，《血常规检查：解读血液中的健康密码》</w:t>
      </w:r>
    </w:p>
    <w:p w14:paraId="2FA58846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刘在骞，莒县库山乡卫生院，《糖尿病不只是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血糖高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，这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个并发症要提前防》</w:t>
      </w:r>
    </w:p>
    <w:p w14:paraId="3687A26F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毛奎洁、何长松，河南省固始县妇幼保健院，《糖尿病肾病早期有信号吗？身体会给出哪些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提示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？》</w:t>
      </w:r>
    </w:p>
    <w:p w14:paraId="5B8A65B2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任丽洁、宋心怡、赵树红，烟台市口腔医院、北京大学医学部、烟台市口腔医院，《口腔溃疡反复？这些口腔用药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武器库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请收好》</w:t>
      </w:r>
    </w:p>
    <w:p w14:paraId="5638C85B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荣晓倩，济南市中心医院，《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ICU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里的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奇妙睡姿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58B0A575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宋娟，鱼台县妇幼保健计划生育服务中心，《健康提醒：每次孕检抽血都有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特殊意义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6F243630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宋绚丽、李健、时玉雯，济南市疾病预防控制中心，《宝宝反复呼吸道感染、咳嗽？罪魁祸首原来是它！》</w:t>
      </w:r>
    </w:p>
    <w:p w14:paraId="2C2701BA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孙桂君、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"/>
        </w:rPr>
        <w:t>牛洪梅、张峰，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山东省公共卫生临床中心，《心脏康复重获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心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生》</w:t>
      </w:r>
    </w:p>
    <w:p w14:paraId="59359538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孙尉娜，安丘市市立医院，《一文了解如何科学应对甲状腺结节》</w:t>
      </w:r>
    </w:p>
    <w:p w14:paraId="5F7E8200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孙永晖，青州市人民医院，《害怕做胃肠镜？看完这篇就不慌了》</w:t>
      </w:r>
    </w:p>
    <w:p w14:paraId="1C848881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王列军，岷县人民医院，《冠心病发作前有哪些征兆》</w:t>
      </w:r>
    </w:p>
    <w:p w14:paraId="3C3135BB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王敏，济南市历下区妇幼保健计划生育服务中心，《别等备孕才着急：关注婚检与孕前优生检查》</w:t>
      </w:r>
    </w:p>
    <w:p w14:paraId="29126DCA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韦娟，新疆医科大学第一附属医院，《口服激素治疗结缔组织病，这些要点你必须知道》</w:t>
      </w:r>
    </w:p>
    <w:p w14:paraId="7AE66F96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吴风云，德州市第二人民医院，《患者进手术室前，护士会做哪些准备工作？》</w:t>
      </w:r>
    </w:p>
    <w:p w14:paraId="27E64C90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吴衍麟，山东第一医科大学附属中心医院，《健康讲座：关注顽固的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石头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之肾结石》</w:t>
      </w:r>
    </w:p>
    <w:p w14:paraId="3D1FCFFC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徐迎春，山东省济宁市嘉祥县人民医院，《健康提醒：科学分清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正常衰老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和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认知障碍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3F6ED2DB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殷昭军，枣庄市妇幼保健院，《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子宫肌瘤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，留还是不留？》</w:t>
      </w:r>
    </w:p>
    <w:p w14:paraId="31A2A654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尹珅，菏泽市巨野县人民医院，《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切开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不等于终结：一位气管切开患者的康复日记》</w:t>
      </w:r>
    </w:p>
    <w:p w14:paraId="2F9B8487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袁凤莲，东明县城关街道办事处社区卫生服务中心，《公共卫生预防医学：如何有效防控传染病？》</w:t>
      </w:r>
    </w:p>
    <w:p w14:paraId="6489757E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张国伟，泰安市泰山区上高街道社区卫生服务中心，《肺动脉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CTA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：肺栓塞检查中的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精准侦察兵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1B5DFD44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张晴晴，中国中医科学院西苑医院济宁医院，《如何早期发现与治疗脊柱侧弯？》</w:t>
      </w:r>
    </w:p>
    <w:p w14:paraId="6526C9C5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张润楠、吴贤娟，山东第二医科大学附属医院，《耳朵里长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蘑菇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？医生提醒：最好去医院解决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!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4B6775C0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张艳，泰安市中心医院（青岛大学附属泰安市中心医院、泰山医养中心），《肺癌术后如何快速恢复肺功能》</w:t>
      </w:r>
    </w:p>
    <w:p w14:paraId="34281277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赵兴敏，济南市人民医院，《药物说明书上的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慎用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忌用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禁用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有何区别》</w:t>
      </w:r>
    </w:p>
    <w:p w14:paraId="1641C22E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仲丽华、刘颖、苏百慧，赤峰市医院，《揭开肝炎传播的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隐形链条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：这些日常接触会传染吗？》</w:t>
      </w:r>
    </w:p>
    <w:p w14:paraId="6EA93549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张飞云，福建医科大学附属第一医院，《从饮食到运动：高血压患者必知的日常保健法则》</w:t>
      </w:r>
    </w:p>
    <w:p w14:paraId="0ECF91E3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邹宗燕，泰安市中心医院（青岛大学附属泰安市中心医院、泰山医养中心），《健康体检查出肺结节怎么办？该怎样护理？》</w:t>
      </w:r>
    </w:p>
    <w:p w14:paraId="421F7319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张蕾，潍坊市中医院，《夏日冠心病患者的护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心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指南》</w:t>
      </w:r>
    </w:p>
    <w:p w14:paraId="43CAA7EF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程海超，山东第一医科大学第一附属医院，《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危险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的肺结节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——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五大影像暗号教你读懂肺结节》</w:t>
      </w:r>
    </w:p>
    <w:p w14:paraId="31098328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马艳萍，莱州市人民医院，《儿童麻醉有风险吗？家长最关心的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个问题解答》</w:t>
      </w:r>
    </w:p>
    <w:p w14:paraId="5B427715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郑博文，山东第一医科大学护理学院，《心慌、心跳乱？可能是房颤在捣乱，它比心梗更会藏》</w:t>
      </w:r>
    </w:p>
    <w:p w14:paraId="511E5108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尚蕾，山东第一医科大学附属省立医院，《肺癌术后康复指南：科学护理，重获畅快呼吸》</w:t>
      </w:r>
    </w:p>
    <w:p w14:paraId="4BE7EE4F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韩慧敏，菏泽市中医医院，《胃镜检查不可怕：术前术后的护理要点全解析》</w:t>
      </w:r>
    </w:p>
    <w:p w14:paraId="3523ED62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杨伟娜，菏泽市中医医院，《急诊护理第一步：这些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黄金时间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你必须知道》</w:t>
      </w:r>
    </w:p>
    <w:p w14:paraId="30DF6958"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郑珊珊，广安门医院济南医院（济南市中医医院），《消毒供应室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医院幕后的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心脏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》</w:t>
      </w:r>
    </w:p>
    <w:p w14:paraId="00920B4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22" w:firstLineChars="15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cs="宋体"/>
          <w:b/>
          <w:bCs/>
          <w:color w:val="000000"/>
          <w:kern w:val="2"/>
          <w:sz w:val="28"/>
          <w:szCs w:val="28"/>
          <w:lang w:val="en-US" w:eastAsia="zh-CN" w:bidi="ar"/>
        </w:rPr>
        <w:t>52.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吴秀琳，泰安市社会福利院（市儿童福利院），《福利院内老年人的心理健康，我们关注到了吗》</w:t>
      </w:r>
    </w:p>
    <w:sectPr>
      <w:footerReference r:id="rId3" w:type="default"/>
      <w:pgSz w:w="11906" w:h="16838"/>
      <w:pgMar w:top="1757" w:right="1417" w:bottom="2098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89A2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C097C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C097C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A1687A"/>
    <w:multiLevelType w:val="multilevel"/>
    <w:tmpl w:val="B3A1687A"/>
    <w:lvl w:ilvl="0" w:tentative="0">
      <w:start w:val="10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B5231BAD"/>
    <w:multiLevelType w:val="multilevel"/>
    <w:tmpl w:val="B5231BAD"/>
    <w:lvl w:ilvl="0" w:tentative="0">
      <w:start w:val="10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35D3BD79"/>
    <w:multiLevelType w:val="multilevel"/>
    <w:tmpl w:val="35D3BD79"/>
    <w:lvl w:ilvl="0" w:tentative="0">
      <w:start w:val="10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77A14"/>
    <w:rsid w:val="119419A7"/>
    <w:rsid w:val="1FB952D5"/>
    <w:rsid w:val="2C346564"/>
    <w:rsid w:val="38653A79"/>
    <w:rsid w:val="3F013E1E"/>
    <w:rsid w:val="3F675EB4"/>
    <w:rsid w:val="46033251"/>
    <w:rsid w:val="53964D9E"/>
    <w:rsid w:val="53C203DD"/>
    <w:rsid w:val="6E256ED1"/>
    <w:rsid w:val="78FE2B52"/>
    <w:rsid w:val="7DFB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13079</Words>
  <Characters>13315</Characters>
  <Lines>0</Lines>
  <Paragraphs>0</Paragraphs>
  <TotalTime>5</TotalTime>
  <ScaleCrop>false</ScaleCrop>
  <LinksUpToDate>false</LinksUpToDate>
  <CharactersWithSpaces>13438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2025-08-29T01:35:00Z</dcterms:created>
  <dc:creator>admin</dc:creator>
  <cp:lastModifiedBy>WPS_1654569569</cp:lastModifiedBy>
  <cp:lastPrinted>2025-08-29T02:46:00Z</cp:lastPrinted>
  <dcterms:modified xsi:type="dcterms:W3CDTF">2025-09-01T01:05:06Z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eyJoZGlkIjoiOTVkMzkzOTBiOGFjZTRkNDIxN2FhMjk2MzUxYjcyNWEiLCJ1c2VySWQiOiIxMzc2MDEyMTczIn0=</vt:lpwstr>
  </property>
  <property fmtid="{D5CDD505-2E9C-101B-9397-08002B2CF9AE}" pid="4" name="ICV">
    <vt:lpwstr>5DB79BD2536145448A4889170189C085_13</vt:lpwstr>
  </property>
</Properties>
</file>